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7217F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74299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2042DB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2042DB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障がい児保育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E" w:rsidRPr="00EF0D61" w:rsidRDefault="00BD1636" w:rsidP="00EF0D61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平成30年</w:t>
            </w:r>
            <w:r w:rsidR="002042DB">
              <w:rPr>
                <w:rFonts w:ascii="ＭＳ ゴシック" w:eastAsia="ＭＳ ゴシック" w:hAnsi="ＭＳ ゴシック" w:cs="メイリオ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月</w:t>
            </w:r>
            <w:r w:rsidR="002042DB">
              <w:rPr>
                <w:rFonts w:ascii="ＭＳ ゴシック" w:eastAsia="ＭＳ ゴシック" w:hAnsi="ＭＳ ゴシック" w:cs="メイリオ" w:hint="eastAsia"/>
                <w:sz w:val="24"/>
              </w:rPr>
              <w:t>25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日（</w:t>
            </w:r>
            <w:r w:rsidR="002042DB">
              <w:rPr>
                <w:rFonts w:ascii="ＭＳ ゴシック" w:eastAsia="ＭＳ ゴシック" w:hAnsi="ＭＳ ゴシック" w:cs="メイリオ" w:hint="eastAsia"/>
                <w:sz w:val="24"/>
              </w:rPr>
              <w:t>火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  <w:p w:rsidR="00B86CBE" w:rsidRPr="00EF0D61" w:rsidRDefault="002042DB" w:rsidP="00BD1636">
            <w:pPr>
              <w:spacing w:line="0" w:lineRule="atLeast"/>
              <w:ind w:firstLineChars="475" w:firstLine="1059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9</w:t>
            </w:r>
            <w:r w:rsidR="00BD1636">
              <w:rPr>
                <w:rFonts w:ascii="ＭＳ ゴシック" w:eastAsia="ＭＳ ゴシック" w:hAnsi="ＭＳ ゴシック" w:cs="メイリオ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26</w:t>
            </w:r>
            <w:r w:rsidR="00BD1636">
              <w:rPr>
                <w:rFonts w:ascii="ＭＳ ゴシック" w:eastAsia="ＭＳ ゴシック" w:hAnsi="ＭＳ ゴシック" w:cs="メイリオ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水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2042DB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10/10（水）</w:t>
            </w:r>
          </w:p>
        </w:tc>
      </w:tr>
      <w:tr w:rsidR="00047549" w:rsidRPr="00B722B6" w:rsidTr="007217F0">
        <w:trPr>
          <w:trHeight w:val="3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74299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各項目、概ね</w:t>
            </w:r>
            <w:r w:rsidR="006F28EF" w:rsidRPr="00CF6FC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CF6FCC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研修会終了後２週間以内に、愛媛県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保育協議会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事務局までご提出</w:t>
            </w:r>
          </w:p>
          <w:p w:rsidR="00A479A8" w:rsidRPr="00416746" w:rsidRDefault="00416746" w:rsidP="002042DB">
            <w:pPr>
              <w:spacing w:line="0" w:lineRule="atLeast"/>
              <w:ind w:leftChars="300" w:left="57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のデータ（Ｗｏｒｄ）を、本会ホームページ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A4B73">
              <w:rPr>
                <w:rStyle w:val="a8"/>
                <w:rFonts w:ascii="ＭＳ ゴシック" w:eastAsia="ＭＳ ゴシック" w:hAnsi="ＭＳ ゴシック"/>
                <w:color w:val="auto"/>
                <w:sz w:val="24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  <w:u w:val="doub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  <w:bookmarkStart w:id="0" w:name="_GoBack"/>
            <w:bookmarkEnd w:id="0"/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提出後の</w:t>
            </w:r>
            <w:r w:rsidR="00537DF1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レポート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Pr="00F60B27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2042DB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１３：００～１５：３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2042DB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１５：３０～１８：０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715E0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F37959">
        <w:trPr>
          <w:trHeight w:hRule="exact"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ED5BB8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4DBB-AB74-4626-85F9-942897C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平成19年度10年経験者研修　事前課題用紙</dc:title>
  <dc:creator>県保協</dc:creator>
  <cp:lastModifiedBy>愛媛県社協62</cp:lastModifiedBy>
  <cp:revision>31</cp:revision>
  <cp:lastPrinted>2018-09-21T00:02:00Z</cp:lastPrinted>
  <dcterms:created xsi:type="dcterms:W3CDTF">2017-11-20T01:20:00Z</dcterms:created>
  <dcterms:modified xsi:type="dcterms:W3CDTF">2018-09-21T00:10:00Z</dcterms:modified>
</cp:coreProperties>
</file>