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14:paraId="48842D8C" w14:textId="77777777" w:rsidTr="00B73800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77777777"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D1A3F97" w14:textId="77777777"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066CAF" w14:textId="77777777" w:rsidR="00B86CBE" w:rsidRPr="00FC53AC" w:rsidRDefault="002042DB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提出締切日</w:t>
            </w:r>
          </w:p>
        </w:tc>
      </w:tr>
      <w:tr w:rsidR="00B86CBE" w:rsidRPr="00B722B6" w14:paraId="48A4D599" w14:textId="77777777" w:rsidTr="00B7380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12792160" w:rsidR="00B86CBE" w:rsidRPr="0007369D" w:rsidRDefault="00A13FC6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⑤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16816731" w:rsidR="00B86CBE" w:rsidRPr="009F1E47" w:rsidRDefault="00A13FC6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保健衛生・安全対策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D05" w14:textId="3A525875" w:rsidR="00B73800" w:rsidRDefault="000A1F14" w:rsidP="00BD590A">
            <w:pPr>
              <w:spacing w:line="0" w:lineRule="atLeast"/>
              <w:ind w:firstLineChars="20" w:firstLine="41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令和元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 </w:t>
            </w:r>
            <w:r w:rsidR="00A13FC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10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13FC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 w:rsidR="00A13FC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火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14:paraId="6E908773" w14:textId="11482C66" w:rsidR="00B86CBE" w:rsidRPr="00B73800" w:rsidRDefault="00A13FC6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10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A41E91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2</w:t>
            </w:r>
            <w:r w:rsidR="00BD1636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水</w:t>
            </w:r>
            <w:r w:rsidR="00B86CBE" w:rsidRPr="00B73800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9306D" w14:textId="77777777"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3A3EF" w14:textId="1AE59636" w:rsidR="00B86CBE" w:rsidRPr="00884140" w:rsidRDefault="00A13FC6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10/17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水</w:t>
            </w:r>
            <w:r w:rsidR="002042DB" w:rsidRPr="00884140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Pr="005A66D0" w:rsidRDefault="00F20F61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5A66D0">
        <w:trPr>
          <w:trHeight w:val="4704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14:paraId="65BDC96E" w14:textId="77777777"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各項目、概ね</w:t>
            </w:r>
            <w:r w:rsidR="006F28EF" w:rsidRPr="00B73800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14:paraId="3CE56058" w14:textId="77777777" w:rsidR="006F28EF" w:rsidRPr="00B73800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本会が、内容・文量等について不備・不足があるとみなした場合は、再提出等を</w:t>
            </w:r>
          </w:p>
          <w:p w14:paraId="46ADF293" w14:textId="77777777"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14:paraId="1A3FCCBE" w14:textId="77777777" w:rsidR="002042DB" w:rsidRPr="00B73800" w:rsidRDefault="00A479A8" w:rsidP="002042DB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研修終了後２週間以内に、愛媛県</w:t>
            </w:r>
            <w:r w:rsidR="00023D50" w:rsidRPr="00B73800">
              <w:rPr>
                <w:rFonts w:ascii="ＭＳ ゴシック" w:eastAsia="ＭＳ ゴシック" w:hAnsi="ＭＳ ゴシック" w:hint="eastAsia"/>
                <w:sz w:val="24"/>
              </w:rPr>
              <w:t>保育協議会</w:t>
            </w:r>
            <w:r w:rsidR="006F28EF" w:rsidRPr="00B73800">
              <w:rPr>
                <w:rFonts w:ascii="ＭＳ ゴシック" w:eastAsia="ＭＳ ゴシック" w:hAnsi="ＭＳ ゴシック" w:hint="eastAsia"/>
                <w:sz w:val="24"/>
              </w:rPr>
              <w:t>事務局までご提出</w:t>
            </w:r>
          </w:p>
          <w:p w14:paraId="1C9E589C" w14:textId="77777777" w:rsidR="00A479A8" w:rsidRPr="00416746" w:rsidRDefault="00416746" w:rsidP="003677A4">
            <w:pPr>
              <w:spacing w:line="0" w:lineRule="atLeast"/>
              <w:ind w:leftChars="300" w:left="579" w:firstLineChars="35" w:firstLine="78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14:paraId="01BA2C5F" w14:textId="77777777"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</w:t>
            </w:r>
            <w:r w:rsidR="00802902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のデータを、本会ホームページ</w:t>
            </w:r>
          </w:p>
          <w:p w14:paraId="5E44E7DD" w14:textId="77777777"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73800">
              <w:rPr>
                <w:rStyle w:val="a8"/>
                <w:rFonts w:ascii="ＭＳ ゴシック" w:eastAsia="ＭＳ ゴシック" w:hAnsi="ＭＳ ゴシック"/>
                <w:color w:val="auto"/>
                <w:sz w:val="24"/>
                <w:u w:val="none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14:paraId="148001B3" w14:textId="77777777"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14:paraId="0DCDF68A" w14:textId="77777777"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B7380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3177BCB0" w14:textId="2599501B" w:rsidR="007A69F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14:paraId="46D9CA0C" w14:textId="77777777" w:rsidR="007040B8" w:rsidRDefault="005A66D0" w:rsidP="005A66D0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※郵送の場合、切手代が不足しておりますと受け取り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ません。</w:t>
            </w:r>
          </w:p>
          <w:p w14:paraId="05A2D150" w14:textId="5848754D" w:rsidR="005A66D0" w:rsidRPr="00CF6FCC" w:rsidRDefault="005A66D0" w:rsidP="007040B8">
            <w:pPr>
              <w:spacing w:line="0" w:lineRule="atLeast"/>
              <w:ind w:firstLineChars="1200" w:firstLine="2676"/>
              <w:rPr>
                <w:rFonts w:ascii="ＭＳ ゴシック" w:eastAsia="ＭＳ ゴシック" w:hAnsi="ＭＳ ゴシック"/>
                <w:sz w:val="24"/>
              </w:rPr>
            </w:pPr>
            <w:r w:rsidRPr="005A66D0">
              <w:rPr>
                <w:rFonts w:ascii="ＭＳ ゴシック" w:eastAsia="ＭＳ ゴシック" w:hAnsi="ＭＳ ゴシック" w:hint="eastAsia"/>
                <w:sz w:val="24"/>
              </w:rPr>
              <w:t>郵送料金が不足しないようにご</w:t>
            </w:r>
            <w:r w:rsidR="007040B8">
              <w:rPr>
                <w:rFonts w:ascii="ＭＳ ゴシック" w:eastAsia="ＭＳ ゴシック" w:hAnsi="ＭＳ ゴシック" w:hint="eastAsia"/>
                <w:sz w:val="24"/>
              </w:rPr>
              <w:t>確認</w:t>
            </w:r>
            <w:bookmarkStart w:id="0" w:name="_GoBack"/>
            <w:bookmarkEnd w:id="0"/>
            <w:r w:rsidRPr="005A66D0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14:paraId="598E7A63" w14:textId="77777777"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14:paraId="49FA089F" w14:textId="77777777"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提出後の</w:t>
            </w:r>
            <w:r w:rsidR="00537DF1" w:rsidRPr="00B73800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Pr="00B73800">
              <w:rPr>
                <w:rFonts w:ascii="ＭＳ ゴシック" w:eastAsia="ＭＳ ゴシック" w:hAnsi="ＭＳ ゴシック" w:hint="eastAsia"/>
                <w:sz w:val="24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14:paraId="1829A1BE" w14:textId="77777777"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14:paraId="6A62B713" w14:textId="77777777" w:rsidR="00CA0A3A" w:rsidRPr="005A66D0" w:rsidRDefault="00CA0A3A" w:rsidP="00BC4FAE">
      <w:pPr>
        <w:spacing w:line="0" w:lineRule="atLeast"/>
        <w:rPr>
          <w:rFonts w:ascii="ＭＳ 明朝" w:hAnsi="ＭＳ 明朝"/>
          <w:sz w:val="2"/>
          <w:szCs w:val="2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77777777"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375358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FE1B96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4292692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D4951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BA076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D947B4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602F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DF300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E3710B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5EAD9D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77777777"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18C5D0F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705DA8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C1D9A5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EF8DBE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425B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6B635FF" w14:textId="77777777" w:rsidR="00B73800" w:rsidRPr="009A1936" w:rsidRDefault="00B7380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77777777"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14:paraId="2BE77006" w14:textId="77777777" w:rsidR="004F7285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EEACD62" w14:textId="77777777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C16920" w14:textId="77777777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22A810B" w14:textId="77777777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23DB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4A5A4A3E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3A55FD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3DC3E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DEFA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0E8374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0DA2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7E043C6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D5DF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9A9636C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194EF3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8438555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5815A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B774E5E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715EC3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D73FA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064D7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95095D1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1A69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478AEDF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05E2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6AC8A79" w14:textId="77777777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97D65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203798C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49045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8ABAB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FEBEB3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BC57EA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CE4ACC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54FE94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997CA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C5B6FA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B56E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2F885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AD6F16C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BD87A4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33824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47398E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8A66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D7ABEE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BCA7B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E9CEFA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A1FA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21E20D1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A2DD64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2B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9B0E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4E5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EDA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055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D7D85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49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0329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81C3E2F" w14:textId="77777777"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5136EDAE" w14:textId="77777777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8A7853" w14:textId="290D9277" w:rsidR="00742990" w:rsidRPr="00CA0A3A" w:rsidRDefault="001D1C39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D1C39">
              <w:rPr>
                <w:rFonts w:asciiTheme="majorEastAsia" w:eastAsiaTheme="majorEastAsia" w:hAnsiTheme="majorEastAsia" w:hint="eastAsia"/>
              </w:rPr>
              <w:t xml:space="preserve">講　義　</w:t>
            </w:r>
            <w:r>
              <w:rPr>
                <w:rFonts w:asciiTheme="majorEastAsia" w:eastAsiaTheme="majorEastAsia" w:hAnsiTheme="majorEastAsia" w:hint="eastAsia"/>
              </w:rPr>
              <w:t>Ⅲ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6431EA1E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90AD8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1F1F8ED5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EF5F1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BCED50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B751E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36EA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D0396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A01F7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D0FDA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92E8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35D8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C0141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CB13B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9AA471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FCEC00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F9C95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7699D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AF98B1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AEEE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CFCCA7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9E04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69A74C8D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13C68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31F13B0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30B735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3715E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E716B8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385ADA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FC0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7CF49B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64CB1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A8F3F7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4C5CC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B25DC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81980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DECB15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C439D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0AC044E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5B6F0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67825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1F28A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10494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C84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13E6ADF2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9D8CBF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970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FA84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A99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22B7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9EB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B88D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3AD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7B77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ABE29A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3C0782D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0DE93" w14:textId="5043AF06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14:paraId="399E1B01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8ED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7992078B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7ED3D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3DF5FCC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3845E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6AD2958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6B19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C093A31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17E7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1F58C3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0A45A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1740327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9CE7C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9166283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AA9A47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D6CA1E7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CE0A4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330E88A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8BF48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3121A2C8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B585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1A553BE4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A8F9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0EC6F86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E74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A56F22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351AE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B451F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495A0C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86F15B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D0704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9DDA38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054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03EB3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D83A3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A33BBE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074C19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FCDAE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BBAD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578862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6673E3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C5EDA9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EA8C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4D85B4CA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DF511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E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98D2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4C9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CECC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1E9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DB15F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7F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A7DB8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D758506" w14:textId="77777777"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141A970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CF046" w14:textId="784FFF82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 w:rsidRPr="00CA0A3A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742990" w:rsidRPr="00724C2D" w14:paraId="6FC49016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FD894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297A2CAC" w14:textId="77777777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D8928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6BDC233" w14:textId="77777777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107DF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04F3F19" w14:textId="77777777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D00B52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C2EA89C" w14:textId="77777777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349B1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E8A5B90" w14:textId="77777777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0727A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2488B792" w14:textId="77777777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E767E0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2F52BC7" w14:textId="77777777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BF7228C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5A33CAE" w14:textId="77777777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9D3FB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5A8A484" w14:textId="77777777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5BC531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0D22B99" w14:textId="77777777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BC533E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23590041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374B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1CAC851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6B91F2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40CCC9ED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73B3F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088F0D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6B5AD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C2FD4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08BBF1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06A934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F3C8C9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AAA677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3A1A10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6284A6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6506B1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C30792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BB72D0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6AB5D58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A44347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56BF10C2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D9AF8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302E2BFD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AF2B53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2D62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FE9E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4DCB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B21A9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441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BC4D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64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04BA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65A4945" w14:textId="77777777"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14:paraId="756F32F2" w14:textId="77777777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B9DD66" w14:textId="19E9F7AB"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D1C39">
              <w:rPr>
                <w:rFonts w:asciiTheme="majorEastAsia" w:eastAsiaTheme="majorEastAsia" w:hAnsiTheme="majorEastAsia" w:hint="eastAsia"/>
              </w:rPr>
              <w:t>Ⅵ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</w:t>
            </w:r>
            <w:r w:rsidR="00BF3585">
              <w:rPr>
                <w:rFonts w:asciiTheme="majorEastAsia" w:eastAsiaTheme="majorEastAsia" w:hAnsiTheme="majorEastAsia" w:hint="eastAsia"/>
              </w:rPr>
              <w:t>５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BF3585">
              <w:rPr>
                <w:rFonts w:asciiTheme="majorEastAsia" w:eastAsiaTheme="majorEastAsia" w:hAnsiTheme="majorEastAsia" w:hint="eastAsia"/>
              </w:rPr>
              <w:t>３０</w:t>
            </w:r>
            <w:r>
              <w:rPr>
                <w:rFonts w:asciiTheme="majorEastAsia" w:eastAsiaTheme="majorEastAsia" w:hAnsiTheme="majorEastAsia" w:hint="eastAsia"/>
              </w:rPr>
              <w:t>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14:paraId="64C9034F" w14:textId="77777777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26427" w14:textId="77777777"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14:paraId="64B0DA61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90D10F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C7EBB0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6A25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07818C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DA944D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58773B2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5A623A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8665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2589E7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3B2CC4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EB0886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82B814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D52AFB4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78B1B2B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0B686B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9436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226BF3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1A5055A9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E26B9" w14:textId="77777777"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14:paraId="00BBBBEB" w14:textId="77777777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EEB1" w14:textId="77777777"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14:paraId="4AFF7D68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24E204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527F726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7AEECD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F196ACC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41745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3C10A6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23069A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21DCC0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FB8DDB1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27098F1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2A1F8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42D3B3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34C211AF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7E05D7A4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469D1B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37167EDA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2EAFAE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14:paraId="195511D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4676" w14:textId="77777777"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14:paraId="52AEB2EE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F99E0AF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7E46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2486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6753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599F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94A1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DBC7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1B5E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F8FDD" w14:textId="77777777"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131328CB" w14:textId="77777777"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14:paraId="6110B42F" w14:textId="77777777" w:rsidR="00CC42F5" w:rsidRDefault="007040B8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 w14:anchorId="41A31312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58DD5101" w14:textId="77777777"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B73800">
        <w:trPr>
          <w:trHeight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571E114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F4F3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50F7DF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D4731C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53A6D361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422C36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4CC76CC9" w14:textId="77777777" w:rsidTr="00B73800">
        <w:trPr>
          <w:trHeight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14:paraId="4208202E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9A54053" w14:textId="77777777"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14:paraId="73A179CE" w14:textId="77777777"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2BB7C" w14:textId="243ED390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令和元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1C39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D13D5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7A4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6D0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0B8"/>
    <w:rsid w:val="00715E04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02902"/>
    <w:rsid w:val="00817447"/>
    <w:rsid w:val="00820C27"/>
    <w:rsid w:val="00822451"/>
    <w:rsid w:val="00823682"/>
    <w:rsid w:val="00835DF8"/>
    <w:rsid w:val="00863308"/>
    <w:rsid w:val="0088006E"/>
    <w:rsid w:val="008815ED"/>
    <w:rsid w:val="00884140"/>
    <w:rsid w:val="008C1338"/>
    <w:rsid w:val="008C1518"/>
    <w:rsid w:val="008C163D"/>
    <w:rsid w:val="008C1D9A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13FC6"/>
    <w:rsid w:val="00A41891"/>
    <w:rsid w:val="00A41E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3800"/>
    <w:rsid w:val="00B751CD"/>
    <w:rsid w:val="00B86CBE"/>
    <w:rsid w:val="00BA2807"/>
    <w:rsid w:val="00BA4B73"/>
    <w:rsid w:val="00BC0205"/>
    <w:rsid w:val="00BC4FAE"/>
    <w:rsid w:val="00BC6D09"/>
    <w:rsid w:val="00BD1636"/>
    <w:rsid w:val="00BD590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26FBE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8CC9-CFF4-4D22-8EFA-25C51EA8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morita</cp:lastModifiedBy>
  <cp:revision>45</cp:revision>
  <cp:lastPrinted>2018-09-21T00:02:00Z</cp:lastPrinted>
  <dcterms:created xsi:type="dcterms:W3CDTF">2017-11-20T01:20:00Z</dcterms:created>
  <dcterms:modified xsi:type="dcterms:W3CDTF">2019-09-24T07:10:00Z</dcterms:modified>
</cp:coreProperties>
</file>